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47" w:rsidRPr="000F4679" w:rsidRDefault="00502CBE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502CB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_x0000_s1026" style="position:absolute;left:0;text-align:left;z-index:251660288;mso-position-horizontal-relative:margin" from="518.75pt,23.4pt" to="518.75pt,57.95pt" o:allowincell="f" strokeweight=".35pt">
            <w10:wrap anchorx="margin"/>
          </v:line>
        </w:pict>
      </w:r>
      <w:r w:rsidR="009E7447"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         Приложение </w:t>
      </w:r>
    </w:p>
    <w:p w:rsidR="009E7447" w:rsidRPr="000F4679" w:rsidRDefault="009E7447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         к постановлению </w:t>
      </w:r>
      <w:r w:rsidR="00100D27"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А</w:t>
      </w:r>
      <w:r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дминистрации</w:t>
      </w:r>
    </w:p>
    <w:p w:rsidR="009E7447" w:rsidRPr="000F4679" w:rsidRDefault="009E7447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Усть-Абаканского </w:t>
      </w:r>
      <w:r w:rsidR="00100D27"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муниципального района</w:t>
      </w:r>
    </w:p>
    <w:p w:rsidR="009E7447" w:rsidRPr="000F4679" w:rsidRDefault="00962C4E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от 24.02.</w:t>
      </w:r>
      <w:r w:rsidR="00100D27"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2026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№ 122 - п</w:t>
      </w:r>
    </w:p>
    <w:p w:rsidR="009E7447" w:rsidRPr="000F4679" w:rsidRDefault="009E7447" w:rsidP="000F4679">
      <w:pPr>
        <w:shd w:val="clear" w:color="auto" w:fill="FFFFFF"/>
        <w:spacing w:after="0" w:line="360" w:lineRule="auto"/>
        <w:ind w:left="5812" w:hanging="284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9E7447" w:rsidRPr="000F4679" w:rsidRDefault="009E7447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          «</w:t>
      </w:r>
      <w:r w:rsidR="00100D27" w:rsidRPr="000F467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Приложение </w:t>
      </w:r>
    </w:p>
    <w:p w:rsidR="009E7447" w:rsidRPr="000F4679" w:rsidRDefault="009E7447" w:rsidP="000F467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Положению об оплате труда</w:t>
      </w:r>
      <w:r w:rsidR="00100D27"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</w:p>
    <w:p w:rsidR="009E7447" w:rsidRPr="000F4679" w:rsidRDefault="009E7447" w:rsidP="000F4679">
      <w:pPr>
        <w:shd w:val="clear" w:color="auto" w:fill="FFFFFF"/>
        <w:tabs>
          <w:tab w:val="left" w:pos="5245"/>
          <w:tab w:val="left" w:pos="5387"/>
          <w:tab w:val="left" w:pos="93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администрации </w:t>
      </w:r>
    </w:p>
    <w:p w:rsidR="009E7447" w:rsidRPr="000F4679" w:rsidRDefault="009E7447" w:rsidP="000F4679">
      <w:pPr>
        <w:shd w:val="clear" w:color="auto" w:fill="FFFFFF"/>
        <w:tabs>
          <w:tab w:val="left" w:pos="5245"/>
          <w:tab w:val="left" w:pos="5387"/>
          <w:tab w:val="left" w:pos="93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Усть-Абаканского района </w:t>
      </w:r>
      <w:r w:rsidR="00100D27"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 экономической</w:t>
      </w:r>
    </w:p>
    <w:p w:rsidR="000F4679" w:rsidRDefault="009E7447" w:rsidP="000F4679">
      <w:pPr>
        <w:shd w:val="clear" w:color="auto" w:fill="FFFFFF"/>
        <w:tabs>
          <w:tab w:val="left" w:pos="5387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«Деятельность </w:t>
      </w:r>
      <w:r w:rsidR="00100D27"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бухгалтерского</w:t>
      </w:r>
    </w:p>
    <w:p w:rsidR="000F4679" w:rsidRDefault="009E7447" w:rsidP="000F4679">
      <w:pPr>
        <w:shd w:val="clear" w:color="auto" w:fill="FFFFFF"/>
        <w:tabs>
          <w:tab w:val="left" w:pos="5387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 и аудита» и «Вспомогательная  деятельность </w:t>
      </w:r>
    </w:p>
    <w:p w:rsidR="009E7447" w:rsidRPr="000F4679" w:rsidRDefault="009E7447" w:rsidP="000F4679">
      <w:pPr>
        <w:shd w:val="clear" w:color="auto" w:fill="FFFFFF"/>
        <w:tabs>
          <w:tab w:val="left" w:pos="5387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 </w:t>
      </w:r>
      <w:r w:rsidR="00725F8C"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управления»</w:t>
      </w:r>
    </w:p>
    <w:p w:rsidR="009E7447" w:rsidRPr="000F4679" w:rsidRDefault="009E7447" w:rsidP="000F4679">
      <w:pPr>
        <w:shd w:val="clear" w:color="auto" w:fill="FFFFFF"/>
        <w:tabs>
          <w:tab w:val="left" w:pos="5387"/>
          <w:tab w:val="left" w:pos="9356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447" w:rsidRPr="000F4679" w:rsidRDefault="009E7447" w:rsidP="000F467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</w:t>
      </w:r>
    </w:p>
    <w:p w:rsidR="0074723F" w:rsidRDefault="009E7447" w:rsidP="0074723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окладов (базовых должностных окладов) и размеры повышающих коэффициентов к базовым окладам (базовым должностным окладам)</w:t>
      </w:r>
    </w:p>
    <w:p w:rsidR="0074723F" w:rsidRPr="000F4679" w:rsidRDefault="0074723F" w:rsidP="0074723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2552"/>
        <w:gridCol w:w="992"/>
        <w:gridCol w:w="1418"/>
        <w:gridCol w:w="1701"/>
      </w:tblGrid>
      <w:tr w:rsidR="009E7447" w:rsidRPr="000F4679" w:rsidTr="0074723F">
        <w:trPr>
          <w:trHeight w:val="28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9E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r w:rsid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</w:t>
            </w: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 w:rsid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каци-онный</w:t>
            </w:r>
          </w:p>
          <w:p w:rsidR="009E7447" w:rsidRPr="000F4679" w:rsidRDefault="000F4679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E7447"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E7447"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базовых окладов (базовых должност</w:t>
            </w:r>
            <w:r w:rsidR="00747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окладов),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размеров персонального повышающего коэффициента к базовым окладам (базовым должностным окладам)</w:t>
            </w:r>
          </w:p>
        </w:tc>
      </w:tr>
      <w:tr w:rsidR="009E7447" w:rsidRPr="000F4679" w:rsidTr="0074723F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47" w:rsidRPr="000F4679" w:rsidRDefault="0074723F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ПКГ «Общеотраслевые должности </w:t>
            </w:r>
            <w:r w:rsidR="009E7447"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служащих первого уровня»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8" w:rsidRPr="000F4679" w:rsidRDefault="003353B8" w:rsidP="003353B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3353B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 по снабжению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8" w:rsidRPr="000F4679" w:rsidRDefault="003353B8" w:rsidP="003353B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447" w:rsidRPr="000F4679" w:rsidRDefault="009E7447" w:rsidP="003353B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8677A2" w:rsidP="003353B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5702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</w:t>
            </w:r>
            <w:r w:rsidR="007537CD"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9E7447" w:rsidRPr="000F4679" w:rsidTr="0074723F">
        <w:trPr>
          <w:trHeight w:val="276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ПКГ «Общеотраслевые </w:t>
            </w:r>
            <w:r w:rsidR="007472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</w:t>
            </w: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служащих второго уровня»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8677A2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5702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</w:t>
            </w:r>
            <w:r w:rsidR="00D7181A"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9E7447" w:rsidRPr="000F4679" w:rsidTr="0074723F"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хозяйственной группы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8677A2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5702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</w:t>
            </w:r>
            <w:r w:rsidR="00D7181A"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9E7447" w:rsidRPr="000F4679" w:rsidTr="0074723F"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5702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 - 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1,80</w:t>
            </w:r>
          </w:p>
        </w:tc>
      </w:tr>
      <w:tr w:rsidR="009E7447" w:rsidRPr="000F4679" w:rsidTr="0074723F">
        <w:trPr>
          <w:trHeight w:val="201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ПКГ «Общеотраслевые должности </w:t>
            </w: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служащих третьего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1,0 - 1,8</w:t>
            </w:r>
          </w:p>
        </w:tc>
      </w:tr>
      <w:tr w:rsidR="009E7447" w:rsidRPr="000F4679" w:rsidTr="0074723F">
        <w:trPr>
          <w:trHeight w:val="24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79" w:rsidRDefault="000F4679" w:rsidP="007472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экономист1категории,</w:t>
            </w:r>
            <w:r w:rsidR="009E7447"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1 категории, бухгалтер-ревизор</w:t>
            </w:r>
          </w:p>
          <w:p w:rsidR="009E7447" w:rsidRPr="000F4679" w:rsidRDefault="009E7447" w:rsidP="007472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1,0 - 2,0</w:t>
            </w:r>
          </w:p>
        </w:tc>
      </w:tr>
      <w:tr w:rsidR="009E7447" w:rsidRPr="000F4679" w:rsidTr="0074723F">
        <w:trPr>
          <w:trHeight w:val="201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74723F" w:rsidP="007472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E7447"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экономист, ведущий бухгалтер, ведущий юрисконсульт, </w:t>
            </w:r>
            <w:r w:rsidR="009E7447"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документовед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1,0 - 2,0</w:t>
            </w:r>
          </w:p>
        </w:tc>
      </w:tr>
      <w:tr w:rsidR="009E7447" w:rsidRPr="000F4679" w:rsidTr="0074723F"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бухгалтера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1,0 - 1,3</w:t>
            </w:r>
          </w:p>
        </w:tc>
      </w:tr>
      <w:tr w:rsidR="009E7447" w:rsidRPr="000F4679" w:rsidTr="0074723F"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ПКГ «Общеотраслевые профессии </w:t>
            </w: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рабочих первого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 комплексному обслуживанию и ремонту здания, слесарь-ремонтник, уборщик служебных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5702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</w:t>
            </w:r>
            <w:r w:rsidR="00D7181A"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9E7447" w:rsidRPr="000F4679" w:rsidTr="0074723F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ПКГ «Общеотраслевые профессии </w:t>
            </w: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рабочих второго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 автомобиля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447" w:rsidRPr="000F4679" w:rsidRDefault="009E7447" w:rsidP="00D718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1,0 - 2,</w:t>
            </w:r>
            <w:r w:rsidR="00570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9E7447" w:rsidRPr="000F4679" w:rsidTr="003353B8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иных работников, не отнесенные к профессиональным квалификационным группам </w:t>
            </w:r>
          </w:p>
        </w:tc>
      </w:tr>
      <w:tr w:rsidR="009E7447" w:rsidRPr="000F4679" w:rsidTr="0074723F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  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B74C0B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7" w:rsidRPr="000F4679" w:rsidRDefault="009E7447" w:rsidP="009E74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6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1,0-1,2</w:t>
            </w:r>
          </w:p>
        </w:tc>
      </w:tr>
    </w:tbl>
    <w:p w:rsidR="009E7447" w:rsidRPr="000F4679" w:rsidRDefault="009E7447" w:rsidP="009E7447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D4" w:rsidRPr="000F4679" w:rsidRDefault="009B08D4" w:rsidP="009E7447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D4" w:rsidRPr="000F4679" w:rsidRDefault="009B08D4" w:rsidP="009E7447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D4" w:rsidRPr="000F4679" w:rsidRDefault="009B08D4" w:rsidP="009E7447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5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536"/>
      </w:tblGrid>
      <w:tr w:rsidR="00112CFA" w:rsidRPr="000F4679" w:rsidTr="00112CFA">
        <w:tc>
          <w:tcPr>
            <w:tcW w:w="5245" w:type="dxa"/>
          </w:tcPr>
          <w:p w:rsidR="00112CFA" w:rsidRPr="000F4679" w:rsidRDefault="0074723F" w:rsidP="0074723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Управляющий</w:t>
            </w:r>
            <w:r w:rsidRPr="0074723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делами    Администрации   Усть-Абаканского  муниципального района Республики Хакасия </w:t>
            </w:r>
          </w:p>
        </w:tc>
        <w:tc>
          <w:tcPr>
            <w:tcW w:w="4536" w:type="dxa"/>
            <w:vAlign w:val="bottom"/>
          </w:tcPr>
          <w:p w:rsidR="00112CFA" w:rsidRPr="000F4679" w:rsidRDefault="0074723F" w:rsidP="0074723F">
            <w:pPr>
              <w:pStyle w:val="ad"/>
              <w:widowControl w:val="0"/>
              <w:spacing w:line="360" w:lineRule="auto"/>
              <w:ind w:left="0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О.В.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Лемытская</w:t>
            </w:r>
            <w:r w:rsidR="003353B8" w:rsidRPr="000F46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»</w:t>
            </w:r>
          </w:p>
        </w:tc>
      </w:tr>
    </w:tbl>
    <w:p w:rsidR="009E7447" w:rsidRPr="000F4679" w:rsidRDefault="009E7447" w:rsidP="009E74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447" w:rsidRPr="000F4679" w:rsidRDefault="009E7447" w:rsidP="009E7447">
      <w:pPr>
        <w:widowControl w:val="0"/>
        <w:tabs>
          <w:tab w:val="left" w:pos="1134"/>
        </w:tabs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Pr="000F4679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Pr="000F4679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F4679" w:rsidRPr="000F4679" w:rsidRDefault="000F4679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sectPr w:rsidR="000F4679" w:rsidRPr="000F4679" w:rsidSect="00784C27">
      <w:footerReference w:type="first" r:id="rId8"/>
      <w:pgSz w:w="11906" w:h="16838"/>
      <w:pgMar w:top="1134" w:right="851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5DD" w:rsidRDefault="006D45DD" w:rsidP="00617B40">
      <w:pPr>
        <w:spacing w:after="0" w:line="240" w:lineRule="auto"/>
      </w:pPr>
      <w:r>
        <w:separator/>
      </w:r>
    </w:p>
  </w:endnote>
  <w:endnote w:type="continuationSeparator" w:id="1">
    <w:p w:rsidR="006D45DD" w:rsidRDefault="006D45D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79" w:rsidRDefault="000F467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0F4679" w:rsidRPr="00A130DE" w:rsidRDefault="000F467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5DD" w:rsidRDefault="006D45DD" w:rsidP="00617B40">
      <w:pPr>
        <w:spacing w:after="0" w:line="240" w:lineRule="auto"/>
      </w:pPr>
      <w:r>
        <w:separator/>
      </w:r>
    </w:p>
  </w:footnote>
  <w:footnote w:type="continuationSeparator" w:id="1">
    <w:p w:rsidR="006D45DD" w:rsidRDefault="006D45D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115B"/>
    <w:multiLevelType w:val="hybridMultilevel"/>
    <w:tmpl w:val="C5E6BF96"/>
    <w:lvl w:ilvl="0" w:tplc="F9B41B4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2">
    <w:nsid w:val="208F53CD"/>
    <w:multiLevelType w:val="hybridMultilevel"/>
    <w:tmpl w:val="FFF28F68"/>
    <w:lvl w:ilvl="0" w:tplc="FB5EF184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CA75EFB"/>
    <w:multiLevelType w:val="multilevel"/>
    <w:tmpl w:val="164E2C8C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451C7"/>
    <w:rsid w:val="00050E5D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97980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2AF3"/>
    <w:rsid w:val="000F3B49"/>
    <w:rsid w:val="000F4679"/>
    <w:rsid w:val="00100D27"/>
    <w:rsid w:val="00106579"/>
    <w:rsid w:val="00107E1B"/>
    <w:rsid w:val="00112C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43AF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480F"/>
    <w:rsid w:val="001F7CD4"/>
    <w:rsid w:val="00207496"/>
    <w:rsid w:val="00211775"/>
    <w:rsid w:val="00215184"/>
    <w:rsid w:val="00216C8B"/>
    <w:rsid w:val="0022179C"/>
    <w:rsid w:val="00225D11"/>
    <w:rsid w:val="002303F6"/>
    <w:rsid w:val="00230935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5516"/>
    <w:rsid w:val="00246587"/>
    <w:rsid w:val="00252D73"/>
    <w:rsid w:val="0025375A"/>
    <w:rsid w:val="00253AF6"/>
    <w:rsid w:val="00253D01"/>
    <w:rsid w:val="00257732"/>
    <w:rsid w:val="00260B1E"/>
    <w:rsid w:val="00264750"/>
    <w:rsid w:val="00271A9F"/>
    <w:rsid w:val="00274C42"/>
    <w:rsid w:val="00281FE5"/>
    <w:rsid w:val="00285057"/>
    <w:rsid w:val="002A324A"/>
    <w:rsid w:val="002A41E7"/>
    <w:rsid w:val="002A4A77"/>
    <w:rsid w:val="002A5DCB"/>
    <w:rsid w:val="002A5E2D"/>
    <w:rsid w:val="002B34B6"/>
    <w:rsid w:val="002C190B"/>
    <w:rsid w:val="002D02D1"/>
    <w:rsid w:val="002D71AD"/>
    <w:rsid w:val="002F6090"/>
    <w:rsid w:val="00301280"/>
    <w:rsid w:val="00301DBD"/>
    <w:rsid w:val="003230F9"/>
    <w:rsid w:val="00325428"/>
    <w:rsid w:val="00330FB4"/>
    <w:rsid w:val="0033133F"/>
    <w:rsid w:val="00334DAE"/>
    <w:rsid w:val="00335311"/>
    <w:rsid w:val="003353B8"/>
    <w:rsid w:val="00335C21"/>
    <w:rsid w:val="00336D4C"/>
    <w:rsid w:val="00336E13"/>
    <w:rsid w:val="003456A7"/>
    <w:rsid w:val="00353A1F"/>
    <w:rsid w:val="0036068A"/>
    <w:rsid w:val="00367955"/>
    <w:rsid w:val="00370950"/>
    <w:rsid w:val="00372E6D"/>
    <w:rsid w:val="00374DFC"/>
    <w:rsid w:val="00381F03"/>
    <w:rsid w:val="0038235A"/>
    <w:rsid w:val="00393143"/>
    <w:rsid w:val="003A3239"/>
    <w:rsid w:val="003C65A3"/>
    <w:rsid w:val="003C788A"/>
    <w:rsid w:val="003D2DE0"/>
    <w:rsid w:val="003D4E8D"/>
    <w:rsid w:val="003E0887"/>
    <w:rsid w:val="003E29B1"/>
    <w:rsid w:val="003E6C98"/>
    <w:rsid w:val="003F0C5F"/>
    <w:rsid w:val="003F3FE9"/>
    <w:rsid w:val="003F745D"/>
    <w:rsid w:val="004017BD"/>
    <w:rsid w:val="00402619"/>
    <w:rsid w:val="004036DF"/>
    <w:rsid w:val="00405070"/>
    <w:rsid w:val="00412AB2"/>
    <w:rsid w:val="0041458B"/>
    <w:rsid w:val="00442C80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1487"/>
    <w:rsid w:val="004B66BB"/>
    <w:rsid w:val="004B6CD6"/>
    <w:rsid w:val="004B7B2C"/>
    <w:rsid w:val="004C2B50"/>
    <w:rsid w:val="004D0F99"/>
    <w:rsid w:val="004E147B"/>
    <w:rsid w:val="004E6726"/>
    <w:rsid w:val="004F0216"/>
    <w:rsid w:val="004F3238"/>
    <w:rsid w:val="004F36E9"/>
    <w:rsid w:val="004F40F4"/>
    <w:rsid w:val="00502958"/>
    <w:rsid w:val="00502CBE"/>
    <w:rsid w:val="00505454"/>
    <w:rsid w:val="0051014C"/>
    <w:rsid w:val="00524CF6"/>
    <w:rsid w:val="005254EC"/>
    <w:rsid w:val="005276E3"/>
    <w:rsid w:val="00532359"/>
    <w:rsid w:val="005350A3"/>
    <w:rsid w:val="005439BD"/>
    <w:rsid w:val="00547C6E"/>
    <w:rsid w:val="00551B0A"/>
    <w:rsid w:val="005520B2"/>
    <w:rsid w:val="005570D3"/>
    <w:rsid w:val="005665A0"/>
    <w:rsid w:val="0056784E"/>
    <w:rsid w:val="005702DC"/>
    <w:rsid w:val="00576EAE"/>
    <w:rsid w:val="00577F34"/>
    <w:rsid w:val="00596267"/>
    <w:rsid w:val="005966F1"/>
    <w:rsid w:val="005A1228"/>
    <w:rsid w:val="005A66B0"/>
    <w:rsid w:val="005B1E67"/>
    <w:rsid w:val="005B7083"/>
    <w:rsid w:val="005B72BC"/>
    <w:rsid w:val="005D356B"/>
    <w:rsid w:val="005D66E1"/>
    <w:rsid w:val="005F0864"/>
    <w:rsid w:val="005F4B5E"/>
    <w:rsid w:val="005F6D80"/>
    <w:rsid w:val="0060598E"/>
    <w:rsid w:val="006144F5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2AAF"/>
    <w:rsid w:val="00674A83"/>
    <w:rsid w:val="00681742"/>
    <w:rsid w:val="00681C06"/>
    <w:rsid w:val="006832AD"/>
    <w:rsid w:val="00683D5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45DD"/>
    <w:rsid w:val="006E26B0"/>
    <w:rsid w:val="006F2A91"/>
    <w:rsid w:val="00701684"/>
    <w:rsid w:val="007059EE"/>
    <w:rsid w:val="00714E81"/>
    <w:rsid w:val="00720FFB"/>
    <w:rsid w:val="00724F4D"/>
    <w:rsid w:val="00725F8C"/>
    <w:rsid w:val="00726AD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4723F"/>
    <w:rsid w:val="007537CD"/>
    <w:rsid w:val="00763EE2"/>
    <w:rsid w:val="007847FF"/>
    <w:rsid w:val="00784C27"/>
    <w:rsid w:val="00790AD0"/>
    <w:rsid w:val="007924F6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500E"/>
    <w:rsid w:val="008171A8"/>
    <w:rsid w:val="00826172"/>
    <w:rsid w:val="008263D4"/>
    <w:rsid w:val="00860461"/>
    <w:rsid w:val="008654B3"/>
    <w:rsid w:val="008677A2"/>
    <w:rsid w:val="00867E1B"/>
    <w:rsid w:val="00875AF0"/>
    <w:rsid w:val="008765D5"/>
    <w:rsid w:val="00876AA8"/>
    <w:rsid w:val="00877BDC"/>
    <w:rsid w:val="008804D1"/>
    <w:rsid w:val="008856B8"/>
    <w:rsid w:val="00885B24"/>
    <w:rsid w:val="008A3E23"/>
    <w:rsid w:val="008B203A"/>
    <w:rsid w:val="008B5A16"/>
    <w:rsid w:val="008B6C0B"/>
    <w:rsid w:val="008C043D"/>
    <w:rsid w:val="008C2ACB"/>
    <w:rsid w:val="008C3EE7"/>
    <w:rsid w:val="008C4082"/>
    <w:rsid w:val="008C52D5"/>
    <w:rsid w:val="008C7A4E"/>
    <w:rsid w:val="008E0BC7"/>
    <w:rsid w:val="008E1B2B"/>
    <w:rsid w:val="008E39BA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23F2"/>
    <w:rsid w:val="0094430D"/>
    <w:rsid w:val="00945858"/>
    <w:rsid w:val="00962C4E"/>
    <w:rsid w:val="00972C3A"/>
    <w:rsid w:val="009760D5"/>
    <w:rsid w:val="00991B4B"/>
    <w:rsid w:val="00991EF8"/>
    <w:rsid w:val="009A1E4E"/>
    <w:rsid w:val="009B08D4"/>
    <w:rsid w:val="009B67A7"/>
    <w:rsid w:val="009C0855"/>
    <w:rsid w:val="009C1064"/>
    <w:rsid w:val="009C5002"/>
    <w:rsid w:val="009D43FC"/>
    <w:rsid w:val="009E1232"/>
    <w:rsid w:val="009E4DE0"/>
    <w:rsid w:val="009E7447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14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2BA0"/>
    <w:rsid w:val="00A66844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21A5"/>
    <w:rsid w:val="00AC381F"/>
    <w:rsid w:val="00AD62D0"/>
    <w:rsid w:val="00AD657A"/>
    <w:rsid w:val="00AE2D62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72A6"/>
    <w:rsid w:val="00B628DD"/>
    <w:rsid w:val="00B6764E"/>
    <w:rsid w:val="00B70092"/>
    <w:rsid w:val="00B74C0B"/>
    <w:rsid w:val="00B75691"/>
    <w:rsid w:val="00B80A1C"/>
    <w:rsid w:val="00B82EE8"/>
    <w:rsid w:val="00B860D4"/>
    <w:rsid w:val="00B95C8C"/>
    <w:rsid w:val="00BA09B7"/>
    <w:rsid w:val="00BA129C"/>
    <w:rsid w:val="00BA6A73"/>
    <w:rsid w:val="00BA7863"/>
    <w:rsid w:val="00BB632B"/>
    <w:rsid w:val="00BB6362"/>
    <w:rsid w:val="00BC4A0D"/>
    <w:rsid w:val="00BC5E2D"/>
    <w:rsid w:val="00BD02F1"/>
    <w:rsid w:val="00BF10CC"/>
    <w:rsid w:val="00BF262A"/>
    <w:rsid w:val="00BF438A"/>
    <w:rsid w:val="00BF5FD7"/>
    <w:rsid w:val="00C028D9"/>
    <w:rsid w:val="00C03641"/>
    <w:rsid w:val="00C04B0F"/>
    <w:rsid w:val="00C14C28"/>
    <w:rsid w:val="00C20ECE"/>
    <w:rsid w:val="00C278B2"/>
    <w:rsid w:val="00C32526"/>
    <w:rsid w:val="00C3400F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130A"/>
    <w:rsid w:val="00CB10B5"/>
    <w:rsid w:val="00CB6493"/>
    <w:rsid w:val="00CD35EA"/>
    <w:rsid w:val="00CD5854"/>
    <w:rsid w:val="00CD6233"/>
    <w:rsid w:val="00CD6AE5"/>
    <w:rsid w:val="00CE568E"/>
    <w:rsid w:val="00CE671A"/>
    <w:rsid w:val="00CF29D8"/>
    <w:rsid w:val="00CF4827"/>
    <w:rsid w:val="00D1034B"/>
    <w:rsid w:val="00D1381A"/>
    <w:rsid w:val="00D13A50"/>
    <w:rsid w:val="00D14724"/>
    <w:rsid w:val="00D16388"/>
    <w:rsid w:val="00D16C7A"/>
    <w:rsid w:val="00D24037"/>
    <w:rsid w:val="00D26095"/>
    <w:rsid w:val="00D27DA4"/>
    <w:rsid w:val="00D43628"/>
    <w:rsid w:val="00D44611"/>
    <w:rsid w:val="00D45895"/>
    <w:rsid w:val="00D477B1"/>
    <w:rsid w:val="00D57401"/>
    <w:rsid w:val="00D7181A"/>
    <w:rsid w:val="00D87E03"/>
    <w:rsid w:val="00D95C5C"/>
    <w:rsid w:val="00D97426"/>
    <w:rsid w:val="00DA32EE"/>
    <w:rsid w:val="00DB082A"/>
    <w:rsid w:val="00DB5D13"/>
    <w:rsid w:val="00DC07BD"/>
    <w:rsid w:val="00DC302A"/>
    <w:rsid w:val="00DD0DBE"/>
    <w:rsid w:val="00DD663F"/>
    <w:rsid w:val="00DD6C17"/>
    <w:rsid w:val="00DD7E8F"/>
    <w:rsid w:val="00DE3661"/>
    <w:rsid w:val="00DF3300"/>
    <w:rsid w:val="00DF4B7B"/>
    <w:rsid w:val="00DF7118"/>
    <w:rsid w:val="00DF7211"/>
    <w:rsid w:val="00DF778C"/>
    <w:rsid w:val="00E00AC5"/>
    <w:rsid w:val="00E1580D"/>
    <w:rsid w:val="00E17D0B"/>
    <w:rsid w:val="00E17FED"/>
    <w:rsid w:val="00E22203"/>
    <w:rsid w:val="00E2249E"/>
    <w:rsid w:val="00E31EB6"/>
    <w:rsid w:val="00E33BFF"/>
    <w:rsid w:val="00E40C7B"/>
    <w:rsid w:val="00E40DE2"/>
    <w:rsid w:val="00E46216"/>
    <w:rsid w:val="00E50956"/>
    <w:rsid w:val="00E54EC9"/>
    <w:rsid w:val="00E57E35"/>
    <w:rsid w:val="00E60DEE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1234"/>
    <w:rsid w:val="00EB2B54"/>
    <w:rsid w:val="00EB76F4"/>
    <w:rsid w:val="00EC6EEC"/>
    <w:rsid w:val="00ED30D0"/>
    <w:rsid w:val="00EE12DB"/>
    <w:rsid w:val="00EE2B12"/>
    <w:rsid w:val="00EE7B90"/>
    <w:rsid w:val="00EF214F"/>
    <w:rsid w:val="00EF352E"/>
    <w:rsid w:val="00EF7D10"/>
    <w:rsid w:val="00F00F0E"/>
    <w:rsid w:val="00F0146D"/>
    <w:rsid w:val="00F062C5"/>
    <w:rsid w:val="00F078BE"/>
    <w:rsid w:val="00F14B84"/>
    <w:rsid w:val="00F155DA"/>
    <w:rsid w:val="00F17A5C"/>
    <w:rsid w:val="00F17CD5"/>
    <w:rsid w:val="00F24161"/>
    <w:rsid w:val="00F262C9"/>
    <w:rsid w:val="00F26A83"/>
    <w:rsid w:val="00F27ACB"/>
    <w:rsid w:val="00F30423"/>
    <w:rsid w:val="00F31F15"/>
    <w:rsid w:val="00F32CB8"/>
    <w:rsid w:val="00F60B49"/>
    <w:rsid w:val="00F76333"/>
    <w:rsid w:val="00F77A46"/>
    <w:rsid w:val="00F80C74"/>
    <w:rsid w:val="00F8377E"/>
    <w:rsid w:val="00F83965"/>
    <w:rsid w:val="00F84410"/>
    <w:rsid w:val="00F84F05"/>
    <w:rsid w:val="00F86714"/>
    <w:rsid w:val="00F87041"/>
    <w:rsid w:val="00FA0FC5"/>
    <w:rsid w:val="00FA3F62"/>
    <w:rsid w:val="00FB3AE2"/>
    <w:rsid w:val="00FB5200"/>
    <w:rsid w:val="00FB78A5"/>
    <w:rsid w:val="00FF0B1B"/>
    <w:rsid w:val="00FF5B96"/>
    <w:rsid w:val="00FF6E34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rsid w:val="005D66E1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5D66E1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D6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3C7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5D7C8-E416-4F70-B7BC-5BFC37A7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2026-02-24T06:32:00Z</dcterms:modified>
</cp:coreProperties>
</file>